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8A" w:rsidRPr="00085033" w:rsidRDefault="0093720E" w:rsidP="005C2D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3E885" wp14:editId="231C1C4C">
                <wp:simplePos x="0" y="0"/>
                <wp:positionH relativeFrom="column">
                  <wp:posOffset>4418965</wp:posOffset>
                </wp:positionH>
                <wp:positionV relativeFrom="paragraph">
                  <wp:posOffset>342265</wp:posOffset>
                </wp:positionV>
                <wp:extent cx="198120" cy="198120"/>
                <wp:effectExtent l="0" t="0" r="11430" b="114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3272B" id="Ovál 1" o:spid="_x0000_s1026" style="position:absolute;margin-left:347.95pt;margin-top:26.9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" filled="f" strokecolor="#ed7d31 [3205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Opakování látky                             </w:t>
      </w:r>
      <w:r w:rsidR="00A87B95">
        <w:rPr>
          <w:rFonts w:ascii="Times New Roman" w:hAnsi="Times New Roman" w:cs="Times New Roman"/>
          <w:b/>
          <w:sz w:val="24"/>
          <w:szCs w:val="24"/>
        </w:rPr>
        <w:t>Projektování</w:t>
      </w:r>
      <w:r w:rsidR="00992D70" w:rsidRPr="000D36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2D70" w:rsidRPr="00085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2D70" w:rsidRPr="00085033">
        <w:rPr>
          <w:rFonts w:ascii="Times New Roman" w:hAnsi="Times New Roman" w:cs="Times New Roman"/>
          <w:b/>
          <w:sz w:val="24"/>
          <w:szCs w:val="24"/>
        </w:rPr>
        <w:t xml:space="preserve">Jméno žáka: </w:t>
      </w:r>
    </w:p>
    <w:p w:rsidR="000D3648" w:rsidRPr="0093720E" w:rsidRDefault="00992D70" w:rsidP="005C2D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3720E">
        <w:rPr>
          <w:rFonts w:ascii="Times New Roman" w:hAnsi="Times New Roman" w:cs="Times New Roman"/>
          <w:sz w:val="20"/>
          <w:szCs w:val="20"/>
        </w:rPr>
        <w:t>Rozepisovací</w:t>
      </w:r>
      <w:proofErr w:type="spellEnd"/>
      <w:r w:rsidRPr="0093720E">
        <w:rPr>
          <w:rFonts w:ascii="Times New Roman" w:hAnsi="Times New Roman" w:cs="Times New Roman"/>
          <w:sz w:val="20"/>
          <w:szCs w:val="20"/>
        </w:rPr>
        <w:t xml:space="preserve"> otázky doplňte! </w:t>
      </w:r>
      <w:r w:rsidR="0093720E" w:rsidRPr="0093720E">
        <w:rPr>
          <w:rFonts w:ascii="Times New Roman" w:hAnsi="Times New Roman" w:cs="Times New Roman"/>
          <w:sz w:val="20"/>
          <w:szCs w:val="20"/>
        </w:rPr>
        <w:t xml:space="preserve"> </w:t>
      </w:r>
      <w:r w:rsidRPr="0093720E">
        <w:rPr>
          <w:rFonts w:ascii="Times New Roman" w:hAnsi="Times New Roman" w:cs="Times New Roman"/>
          <w:sz w:val="20"/>
          <w:szCs w:val="20"/>
        </w:rPr>
        <w:t>Otázky s </w:t>
      </w:r>
      <w:proofErr w:type="gramStart"/>
      <w:r w:rsidRPr="0093720E">
        <w:rPr>
          <w:rFonts w:ascii="Times New Roman" w:hAnsi="Times New Roman" w:cs="Times New Roman"/>
          <w:sz w:val="20"/>
          <w:szCs w:val="20"/>
        </w:rPr>
        <w:t xml:space="preserve">možnostmi </w:t>
      </w:r>
      <w:proofErr w:type="spellStart"/>
      <w:r w:rsidRPr="0093720E">
        <w:rPr>
          <w:rFonts w:ascii="Times New Roman" w:hAnsi="Times New Roman" w:cs="Times New Roman"/>
          <w:sz w:val="20"/>
          <w:szCs w:val="20"/>
        </w:rPr>
        <w:t>a,b,c</w:t>
      </w:r>
      <w:proofErr w:type="spellEnd"/>
      <w:r w:rsidRPr="0093720E">
        <w:rPr>
          <w:rFonts w:ascii="Times New Roman" w:hAnsi="Times New Roman" w:cs="Times New Roman"/>
          <w:sz w:val="20"/>
          <w:szCs w:val="20"/>
        </w:rPr>
        <w:t xml:space="preserve"> kroužkujte</w:t>
      </w:r>
      <w:proofErr w:type="gramEnd"/>
      <w:r w:rsidRPr="0093720E">
        <w:rPr>
          <w:rFonts w:ascii="Times New Roman" w:hAnsi="Times New Roman" w:cs="Times New Roman"/>
          <w:sz w:val="20"/>
          <w:szCs w:val="20"/>
        </w:rPr>
        <w:t xml:space="preserve"> </w:t>
      </w:r>
      <w:r w:rsidR="0093720E">
        <w:rPr>
          <w:rFonts w:ascii="Times New Roman" w:hAnsi="Times New Roman" w:cs="Times New Roman"/>
          <w:sz w:val="20"/>
          <w:szCs w:val="20"/>
        </w:rPr>
        <w:t xml:space="preserve">tímto kroužkem              </w:t>
      </w:r>
      <w:r w:rsidR="0093720E" w:rsidRPr="0093720E">
        <w:rPr>
          <w:rFonts w:ascii="Times New Roman" w:hAnsi="Times New Roman" w:cs="Times New Roman"/>
          <w:sz w:val="20"/>
          <w:szCs w:val="20"/>
        </w:rPr>
        <w:t xml:space="preserve"> </w:t>
      </w:r>
      <w:r w:rsidRPr="0093720E">
        <w:rPr>
          <w:rFonts w:ascii="Times New Roman" w:hAnsi="Times New Roman" w:cs="Times New Roman"/>
          <w:sz w:val="20"/>
          <w:szCs w:val="20"/>
        </w:rPr>
        <w:t>správnou odpov</w:t>
      </w:r>
      <w:r w:rsidR="005C2DB0" w:rsidRPr="0093720E">
        <w:rPr>
          <w:rFonts w:ascii="Times New Roman" w:hAnsi="Times New Roman" w:cs="Times New Roman"/>
          <w:sz w:val="20"/>
          <w:szCs w:val="20"/>
        </w:rPr>
        <w:t>ě</w:t>
      </w:r>
      <w:r w:rsidRPr="0093720E">
        <w:rPr>
          <w:rFonts w:ascii="Times New Roman" w:hAnsi="Times New Roman" w:cs="Times New Roman"/>
          <w:sz w:val="20"/>
          <w:szCs w:val="20"/>
        </w:rPr>
        <w:t>ď</w:t>
      </w:r>
      <w:r w:rsidR="005C2DB0" w:rsidRPr="0093720E">
        <w:rPr>
          <w:rFonts w:ascii="Times New Roman" w:hAnsi="Times New Roman" w:cs="Times New Roman"/>
          <w:sz w:val="20"/>
          <w:szCs w:val="20"/>
        </w:rPr>
        <w:t xml:space="preserve"> – vždy jen jedna odpověď je správná</w:t>
      </w:r>
      <w:r w:rsidR="0093720E" w:rsidRPr="0093720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3720E" w:rsidRPr="0093720E" w:rsidRDefault="0093720E" w:rsidP="005C2DB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3720E">
        <w:rPr>
          <w:rFonts w:ascii="Times New Roman" w:hAnsi="Times New Roman" w:cs="Times New Roman"/>
          <w:b/>
          <w:sz w:val="20"/>
          <w:szCs w:val="20"/>
        </w:rPr>
        <w:t xml:space="preserve">Vyplněné listy s opakování zašlete nejdéle do </w:t>
      </w:r>
      <w:proofErr w:type="gramStart"/>
      <w:r w:rsidRPr="0093720E">
        <w:rPr>
          <w:rFonts w:ascii="Times New Roman" w:hAnsi="Times New Roman" w:cs="Times New Roman"/>
          <w:b/>
          <w:sz w:val="20"/>
          <w:szCs w:val="20"/>
        </w:rPr>
        <w:t>4.11. na</w:t>
      </w:r>
      <w:proofErr w:type="gramEnd"/>
      <w:r w:rsidRPr="0093720E">
        <w:rPr>
          <w:rFonts w:ascii="Times New Roman" w:hAnsi="Times New Roman" w:cs="Times New Roman"/>
          <w:b/>
          <w:sz w:val="20"/>
          <w:szCs w:val="20"/>
        </w:rPr>
        <w:t xml:space="preserve"> email: info@atelierlandscape.cz</w:t>
      </w:r>
    </w:p>
    <w:p w:rsidR="0093720E" w:rsidRPr="007E0893" w:rsidRDefault="0093720E" w:rsidP="005C2D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92D70" w:rsidRPr="007E0893" w:rsidRDefault="00A87B95" w:rsidP="005C2DB0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 xml:space="preserve">Charakterizujte </w:t>
      </w:r>
      <w:r w:rsidR="00A453FD" w:rsidRPr="007E0893">
        <w:rPr>
          <w:rFonts w:ascii="Times New Roman" w:hAnsi="Times New Roman" w:cs="Times New Roman"/>
          <w:b/>
          <w:sz w:val="24"/>
          <w:szCs w:val="24"/>
        </w:rPr>
        <w:t>renesanční</w:t>
      </w:r>
      <w:r w:rsidRPr="007E0893">
        <w:rPr>
          <w:rFonts w:ascii="Times New Roman" w:hAnsi="Times New Roman" w:cs="Times New Roman"/>
          <w:b/>
          <w:sz w:val="24"/>
          <w:szCs w:val="24"/>
        </w:rPr>
        <w:t xml:space="preserve"> zahrady</w:t>
      </w:r>
      <w:r w:rsidR="0094555E" w:rsidRPr="007E0893">
        <w:rPr>
          <w:rFonts w:ascii="Times New Roman" w:hAnsi="Times New Roman" w:cs="Times New Roman"/>
          <w:b/>
          <w:sz w:val="24"/>
          <w:szCs w:val="24"/>
        </w:rPr>
        <w:t xml:space="preserve">?   </w:t>
      </w:r>
      <w:r w:rsidRPr="007E08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7E0893">
        <w:rPr>
          <w:rFonts w:ascii="Times New Roman" w:hAnsi="Times New Roman" w:cs="Times New Roman"/>
          <w:sz w:val="24"/>
          <w:szCs w:val="24"/>
        </w:rPr>
        <w:t>5</w:t>
      </w:r>
      <w:r w:rsidR="00D8373E" w:rsidRPr="007E0893">
        <w:rPr>
          <w:rFonts w:ascii="Times New Roman" w:hAnsi="Times New Roman" w:cs="Times New Roman"/>
          <w:sz w:val="24"/>
          <w:szCs w:val="24"/>
        </w:rPr>
        <w:t>b</w:t>
      </w:r>
    </w:p>
    <w:p w:rsidR="00A87B95" w:rsidRPr="007E0893" w:rsidRDefault="00A87B95" w:rsidP="00A87B95">
      <w:pPr>
        <w:pStyle w:val="Odstavecseseznamem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(půdorys, cesty, voda, terén, údržba, </w:t>
      </w:r>
      <w:r w:rsidR="00A453FD" w:rsidRPr="007E0893">
        <w:rPr>
          <w:rFonts w:ascii="Times New Roman" w:hAnsi="Times New Roman" w:cs="Times New Roman"/>
          <w:bCs/>
          <w:iCs/>
          <w:sz w:val="24"/>
          <w:szCs w:val="24"/>
        </w:rPr>
        <w:t>rostliny</w:t>
      </w:r>
      <w:r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992D70" w:rsidRPr="007E0893" w:rsidRDefault="00992D70" w:rsidP="005C2DB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7B95" w:rsidRPr="007E0893" w:rsidRDefault="00A87B95" w:rsidP="005C2DB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7B95" w:rsidRPr="007E0893" w:rsidRDefault="00A87B95" w:rsidP="007E0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B95" w:rsidRPr="007E0893" w:rsidRDefault="00A87B95" w:rsidP="00A87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3AFA" w:rsidRPr="007E0893" w:rsidRDefault="00A23AFA" w:rsidP="00A23AFA">
      <w:pPr>
        <w:pStyle w:val="Odstavecseseznamem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Jakou mají funkci hradní zahrady ve středověku</w:t>
      </w:r>
      <w:r w:rsidR="00A87B95" w:rsidRPr="007E0893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Pr="007E08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7E0893">
        <w:rPr>
          <w:rFonts w:ascii="Times New Roman" w:hAnsi="Times New Roman" w:cs="Times New Roman"/>
          <w:sz w:val="24"/>
          <w:szCs w:val="24"/>
        </w:rPr>
        <w:t>1b</w:t>
      </w:r>
      <w:r w:rsidR="00A87B95" w:rsidRPr="007E08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0893" w:rsidRDefault="007E0893" w:rsidP="00A23AFA">
      <w:pPr>
        <w:pStyle w:val="Odstavecseseznamem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3AFA" w:rsidRPr="007E0893" w:rsidRDefault="00A87B95" w:rsidP="00A23AFA">
      <w:pPr>
        <w:pStyle w:val="Odstavecseseznamem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E08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</w:p>
    <w:p w:rsidR="00A87B95" w:rsidRPr="007E0893" w:rsidRDefault="00A87B95" w:rsidP="00A23AFA">
      <w:pPr>
        <w:pStyle w:val="Odstavecseseznamem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</w:t>
      </w:r>
      <w:r w:rsidR="009E5F21" w:rsidRPr="007E08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E08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</w:t>
      </w:r>
      <w:r w:rsidR="0078588C" w:rsidRPr="007E08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E08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</w:t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          </w:t>
      </w:r>
    </w:p>
    <w:p w:rsidR="00992D70" w:rsidRPr="007E0893" w:rsidRDefault="009E5F21" w:rsidP="0094555E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Co je </w:t>
      </w:r>
      <w:r w:rsidR="004734B1" w:rsidRPr="007E0893">
        <w:rPr>
          <w:rFonts w:ascii="Times New Roman" w:hAnsi="Times New Roman" w:cs="Times New Roman"/>
          <w:b/>
          <w:bCs/>
          <w:sz w:val="24"/>
          <w:szCs w:val="24"/>
        </w:rPr>
        <w:t>peristyl</w:t>
      </w:r>
      <w:r w:rsidR="00992D70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D8373E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E08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D8373E" w:rsidRPr="007E08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4555E" w:rsidRPr="007E089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23AFA" w:rsidRPr="007E08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0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55E" w:rsidRPr="007E0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55E" w:rsidRPr="007E0893">
        <w:rPr>
          <w:rFonts w:ascii="Times New Roman" w:hAnsi="Times New Roman" w:cs="Times New Roman"/>
          <w:bCs/>
          <w:sz w:val="24"/>
          <w:szCs w:val="24"/>
        </w:rPr>
        <w:t xml:space="preserve"> 1b</w:t>
      </w:r>
      <w:r w:rsidR="00D8373E" w:rsidRPr="007E08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992D70" w:rsidRPr="007E0893" w:rsidRDefault="00992D70" w:rsidP="005C2DB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a,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9E5F21"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vodní kanály francouzských zahrad </w:t>
      </w:r>
    </w:p>
    <w:p w:rsidR="00992D70" w:rsidRPr="007E0893" w:rsidRDefault="00992D70" w:rsidP="005C2DB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b,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A453FD"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okrasný </w:t>
      </w:r>
      <w:proofErr w:type="gramStart"/>
      <w:r w:rsidR="00A453FD" w:rsidRPr="007E0893">
        <w:rPr>
          <w:rFonts w:ascii="Times New Roman" w:hAnsi="Times New Roman" w:cs="Times New Roman"/>
          <w:bCs/>
          <w:iCs/>
          <w:sz w:val="24"/>
          <w:szCs w:val="24"/>
        </w:rPr>
        <w:t>dvůr který</w:t>
      </w:r>
      <w:proofErr w:type="gramEnd"/>
      <w:r w:rsidR="00A453FD"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 navazoval na budovu </w:t>
      </w:r>
    </w:p>
    <w:p w:rsidR="00992D70" w:rsidRPr="007E0893" w:rsidRDefault="00992D70" w:rsidP="005C2DB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c</w:t>
      </w:r>
      <w:r w:rsidRPr="007E0893">
        <w:rPr>
          <w:rFonts w:ascii="Times New Roman" w:hAnsi="Times New Roman" w:cs="Times New Roman"/>
          <w:sz w:val="24"/>
          <w:szCs w:val="24"/>
        </w:rPr>
        <w:t xml:space="preserve">, </w:t>
      </w:r>
      <w:r w:rsidR="009E5F21" w:rsidRPr="007E0893">
        <w:rPr>
          <w:rFonts w:ascii="Times New Roman" w:hAnsi="Times New Roman" w:cs="Times New Roman"/>
          <w:sz w:val="24"/>
          <w:szCs w:val="24"/>
        </w:rPr>
        <w:t>budova s </w:t>
      </w:r>
      <w:proofErr w:type="spellStart"/>
      <w:r w:rsidR="009E5F21" w:rsidRPr="007E0893">
        <w:rPr>
          <w:rFonts w:ascii="Times New Roman" w:hAnsi="Times New Roman" w:cs="Times New Roman"/>
          <w:sz w:val="24"/>
          <w:szCs w:val="24"/>
        </w:rPr>
        <w:t>prosklením</w:t>
      </w:r>
      <w:proofErr w:type="spellEnd"/>
      <w:r w:rsidR="009E5F21" w:rsidRPr="007E0893">
        <w:rPr>
          <w:rFonts w:ascii="Times New Roman" w:hAnsi="Times New Roman" w:cs="Times New Roman"/>
          <w:sz w:val="24"/>
          <w:szCs w:val="24"/>
        </w:rPr>
        <w:t xml:space="preserve"> pro pěstování exotického ovoce </w:t>
      </w:r>
    </w:p>
    <w:p w:rsidR="005C2DB0" w:rsidRPr="007E0893" w:rsidRDefault="005C2DB0" w:rsidP="005C2DB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288" w:rsidRPr="007E0893" w:rsidRDefault="009E5F21" w:rsidP="005C2DB0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 xml:space="preserve">Co je grotta?               </w:t>
      </w:r>
      <w:r w:rsidRPr="007E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1b</w:t>
      </w:r>
    </w:p>
    <w:p w:rsidR="00884288" w:rsidRPr="007E0893" w:rsidRDefault="009E5F21" w:rsidP="0088428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a,</w:t>
      </w:r>
      <w:r w:rsidRPr="007E0893">
        <w:rPr>
          <w:rFonts w:ascii="Times New Roman" w:hAnsi="Times New Roman" w:cs="Times New Roman"/>
          <w:sz w:val="24"/>
          <w:szCs w:val="24"/>
        </w:rPr>
        <w:t xml:space="preserve"> je umělá jeskyně používaná v indických zahradách</w:t>
      </w:r>
    </w:p>
    <w:p w:rsidR="00E17D6E" w:rsidRPr="007E0893" w:rsidRDefault="009E5F21" w:rsidP="0088428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b,</w:t>
      </w:r>
      <w:r w:rsidRPr="007E0893">
        <w:rPr>
          <w:rFonts w:ascii="Times New Roman" w:hAnsi="Times New Roman" w:cs="Times New Roman"/>
          <w:sz w:val="24"/>
          <w:szCs w:val="24"/>
        </w:rPr>
        <w:t xml:space="preserve"> je umělá jeskyně používaná v baroku a v renesanci </w:t>
      </w:r>
    </w:p>
    <w:p w:rsidR="00E17D6E" w:rsidRPr="007E0893" w:rsidRDefault="009E5F21" w:rsidP="0088428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c,</w:t>
      </w:r>
      <w:r w:rsidRPr="007E0893">
        <w:rPr>
          <w:rFonts w:ascii="Times New Roman" w:hAnsi="Times New Roman" w:cs="Times New Roman"/>
          <w:sz w:val="24"/>
          <w:szCs w:val="24"/>
        </w:rPr>
        <w:t xml:space="preserve"> je květinový parter u zámku používaná v baroku a v renesanci</w:t>
      </w:r>
    </w:p>
    <w:p w:rsidR="00884288" w:rsidRPr="007E0893" w:rsidRDefault="009E5F21" w:rsidP="0088428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21" w:rsidRPr="007E0893" w:rsidRDefault="009E5F21" w:rsidP="00382A99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Co je to</w:t>
      </w:r>
      <w:r w:rsidR="00884288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impluvium</w:t>
      </w:r>
      <w:proofErr w:type="spellEnd"/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  <w:r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</w:t>
      </w:r>
      <w:r w:rsidR="00A23AFA"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    1b </w:t>
      </w:r>
    </w:p>
    <w:p w:rsidR="009E5F21" w:rsidRPr="007E0893" w:rsidRDefault="009E5F21" w:rsidP="009E5F2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sz w:val="24"/>
          <w:szCs w:val="24"/>
        </w:rPr>
        <w:t>a, kašna v atriu v řeckých zahradách</w:t>
      </w:r>
    </w:p>
    <w:p w:rsidR="009E5F21" w:rsidRPr="007E0893" w:rsidRDefault="009E5F21" w:rsidP="009E5F2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sz w:val="24"/>
          <w:szCs w:val="24"/>
        </w:rPr>
        <w:t>b, okrasný dvůr</w:t>
      </w:r>
    </w:p>
    <w:p w:rsidR="009E5F21" w:rsidRPr="007E0893" w:rsidRDefault="009E5F21" w:rsidP="009E5F2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sz w:val="24"/>
          <w:szCs w:val="24"/>
        </w:rPr>
        <w:t xml:space="preserve">c, </w:t>
      </w:r>
      <w:r w:rsidR="00382A99" w:rsidRPr="007E0893">
        <w:rPr>
          <w:rFonts w:ascii="Times New Roman" w:hAnsi="Times New Roman" w:cs="Times New Roman"/>
          <w:sz w:val="24"/>
          <w:szCs w:val="24"/>
        </w:rPr>
        <w:t xml:space="preserve">chrámová zahrada </w:t>
      </w:r>
    </w:p>
    <w:p w:rsidR="009E5F21" w:rsidRPr="007E0893" w:rsidRDefault="009E5F21" w:rsidP="009E5F2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A99" w:rsidRPr="007E0893" w:rsidRDefault="00382A99" w:rsidP="00382A99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Zahrady arabské a maurské jsou?                                                                       </w:t>
      </w:r>
      <w:r w:rsid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1b </w:t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</w:t>
      </w:r>
    </w:p>
    <w:p w:rsidR="00382A99" w:rsidRPr="007E0893" w:rsidRDefault="00382A99" w:rsidP="00382A99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a,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pravidelné a typickým prvkem je lomený oblouk se štíhlými sloupy </w:t>
      </w:r>
    </w:p>
    <w:p w:rsidR="00382A99" w:rsidRPr="007E0893" w:rsidRDefault="00382A99" w:rsidP="00A23AFA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lastRenderedPageBreak/>
        <w:t>b,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Pr="007E0893">
        <w:rPr>
          <w:rFonts w:ascii="Times New Roman" w:hAnsi="Times New Roman" w:cs="Times New Roman"/>
          <w:bCs/>
          <w:iCs/>
          <w:sz w:val="24"/>
          <w:szCs w:val="24"/>
        </w:rPr>
        <w:t>nepravidelné</w:t>
      </w:r>
      <w:r w:rsidRPr="007E08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a typickým prvkem je lomený oblouk se silnými sloupy </w:t>
      </w:r>
      <w:r w:rsidR="00884288" w:rsidRPr="007E08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8373E" w:rsidRPr="007E0893">
        <w:rPr>
          <w:rFonts w:ascii="Times New Roman" w:hAnsi="Times New Roman" w:cs="Times New Roman"/>
          <w:sz w:val="24"/>
          <w:szCs w:val="24"/>
        </w:rPr>
        <w:t xml:space="preserve">  </w:t>
      </w:r>
      <w:r w:rsidR="00D8373E" w:rsidRPr="007E08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5C2DB0" w:rsidRPr="007E0893" w:rsidRDefault="00382A99" w:rsidP="006C4382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bCs/>
          <w:sz w:val="24"/>
          <w:szCs w:val="24"/>
        </w:rPr>
        <w:t>Co je sgrafito</w:t>
      </w:r>
      <w:r w:rsidR="005C2DB0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D8373E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C4382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6C4382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84288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382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E0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4382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8373E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4382" w:rsidRPr="007E0893">
        <w:rPr>
          <w:rFonts w:ascii="Times New Roman" w:hAnsi="Times New Roman" w:cs="Times New Roman"/>
          <w:bCs/>
          <w:sz w:val="24"/>
          <w:szCs w:val="24"/>
        </w:rPr>
        <w:t>1b</w:t>
      </w:r>
      <w:r w:rsidR="00D8373E" w:rsidRPr="007E08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5C2DB0" w:rsidRPr="007E0893" w:rsidRDefault="005C2DB0" w:rsidP="005C2DB0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a,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382A99" w:rsidRPr="007E0893">
        <w:rPr>
          <w:rFonts w:ascii="Times New Roman" w:hAnsi="Times New Roman" w:cs="Times New Roman"/>
          <w:sz w:val="24"/>
          <w:szCs w:val="24"/>
        </w:rPr>
        <w:t xml:space="preserve">hranaté okno s římsou obdélníkové </w:t>
      </w:r>
      <w:r w:rsidR="00750BDA" w:rsidRPr="007E0893">
        <w:rPr>
          <w:rFonts w:ascii="Times New Roman" w:hAnsi="Times New Roman" w:cs="Times New Roman"/>
          <w:sz w:val="24"/>
          <w:szCs w:val="24"/>
        </w:rPr>
        <w:t>v renesanci</w:t>
      </w:r>
    </w:p>
    <w:p w:rsidR="005C2DB0" w:rsidRPr="007E0893" w:rsidRDefault="001F00AE" w:rsidP="00750BDA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b,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750BDA" w:rsidRPr="007E0893">
        <w:rPr>
          <w:rFonts w:ascii="Times New Roman" w:hAnsi="Times New Roman" w:cs="Times New Roman"/>
          <w:sz w:val="24"/>
          <w:szCs w:val="24"/>
        </w:rPr>
        <w:t>technika rytí do vlhké omítky v renesanci</w:t>
      </w:r>
    </w:p>
    <w:p w:rsidR="001F00AE" w:rsidRPr="007E0893" w:rsidRDefault="001F00AE" w:rsidP="001F00AE">
      <w:pPr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c,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750BDA" w:rsidRPr="007E0893">
        <w:rPr>
          <w:rFonts w:ascii="Times New Roman" w:hAnsi="Times New Roman" w:cs="Times New Roman"/>
          <w:sz w:val="24"/>
          <w:szCs w:val="24"/>
        </w:rPr>
        <w:t>vodní hříčky v baroku</w:t>
      </w:r>
    </w:p>
    <w:p w:rsidR="001F00AE" w:rsidRPr="007E0893" w:rsidRDefault="00D8373E" w:rsidP="001F00AE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1F00AE" w:rsidRPr="007E0893" w:rsidRDefault="004734B1" w:rsidP="00FF6246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Vyjmenujte dva typy </w:t>
      </w:r>
      <w:r w:rsidR="00B330A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náboženských staveb v románském slohu</w:t>
      </w:r>
      <w:r w:rsidR="001F00A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? </w:t>
      </w:r>
      <w:r w:rsidR="00D8373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380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B330A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</w:t>
      </w:r>
      <w:r w:rsidR="00B330A6" w:rsidRPr="007E0893">
        <w:rPr>
          <w:rFonts w:ascii="Times New Roman" w:hAnsi="Times New Roman" w:cs="Times New Roman"/>
          <w:bCs/>
          <w:iCs/>
          <w:sz w:val="24"/>
          <w:szCs w:val="24"/>
        </w:rPr>
        <w:t>2b</w:t>
      </w:r>
      <w:r w:rsidR="00E53806" w:rsidRPr="007E08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5380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="00E17D6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380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82A99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</w:t>
      </w:r>
    </w:p>
    <w:p w:rsidR="00A453FD" w:rsidRPr="007E0893" w:rsidRDefault="00A453FD" w:rsidP="00D83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0AE" w:rsidRPr="007E0893" w:rsidRDefault="00750BDA" w:rsidP="00E53806">
      <w:pPr>
        <w:pStyle w:val="Odstavecseseznamem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Kde vznikl</w:t>
      </w:r>
      <w:r w:rsidR="00B330A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330A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renesance</w:t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  <w:r w:rsidRPr="007E0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D8373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B330A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</w:t>
      </w:r>
      <w:r w:rsidR="00D8373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F624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</w:t>
      </w:r>
      <w:r w:rsidR="00FF6246" w:rsidRPr="007E0893">
        <w:rPr>
          <w:rFonts w:ascii="Times New Roman" w:hAnsi="Times New Roman" w:cs="Times New Roman"/>
          <w:bCs/>
          <w:iCs/>
          <w:sz w:val="24"/>
          <w:szCs w:val="24"/>
        </w:rPr>
        <w:t>1b</w:t>
      </w:r>
      <w:r w:rsidR="00FF624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D8373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</w:t>
      </w:r>
      <w:r w:rsidR="00FF6246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="00D8373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</w:p>
    <w:p w:rsidR="001F00AE" w:rsidRPr="007E0893" w:rsidRDefault="001F00AE" w:rsidP="00FF6246">
      <w:pPr>
        <w:pStyle w:val="Odstavecseseznamem"/>
        <w:spacing w:line="360" w:lineRule="auto"/>
      </w:pPr>
      <w:r w:rsidRPr="007E0893">
        <w:rPr>
          <w:rFonts w:ascii="Times New Roman" w:hAnsi="Times New Roman" w:cs="Times New Roman"/>
          <w:b/>
          <w:sz w:val="24"/>
          <w:szCs w:val="24"/>
        </w:rPr>
        <w:t>a,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750BDA" w:rsidRPr="007E0893">
        <w:rPr>
          <w:rFonts w:ascii="Times New Roman" w:hAnsi="Times New Roman" w:cs="Times New Roman"/>
          <w:sz w:val="24"/>
          <w:szCs w:val="24"/>
        </w:rPr>
        <w:t>ve francii ve Versailles</w:t>
      </w:r>
    </w:p>
    <w:p w:rsidR="001F00AE" w:rsidRPr="007E0893" w:rsidRDefault="001F00AE" w:rsidP="001F00A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b,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750BDA" w:rsidRPr="007E0893">
        <w:rPr>
          <w:rFonts w:ascii="Times New Roman" w:hAnsi="Times New Roman" w:cs="Times New Roman"/>
          <w:sz w:val="24"/>
          <w:szCs w:val="24"/>
        </w:rPr>
        <w:t>v Itálii ve Florencii</w:t>
      </w:r>
    </w:p>
    <w:p w:rsidR="001F00AE" w:rsidRPr="007E0893" w:rsidRDefault="004A57F0" w:rsidP="00A453F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893">
        <w:rPr>
          <w:rFonts w:ascii="Times New Roman" w:hAnsi="Times New Roman" w:cs="Times New Roman"/>
          <w:b/>
          <w:sz w:val="24"/>
          <w:szCs w:val="24"/>
        </w:rPr>
        <w:t>c,</w:t>
      </w:r>
      <w:r w:rsidRPr="007E0893">
        <w:rPr>
          <w:rFonts w:ascii="Times New Roman" w:hAnsi="Times New Roman" w:cs="Times New Roman"/>
          <w:sz w:val="24"/>
          <w:szCs w:val="24"/>
        </w:rPr>
        <w:t xml:space="preserve"> </w:t>
      </w:r>
      <w:r w:rsidR="00F8196F" w:rsidRPr="007E0893">
        <w:rPr>
          <w:rFonts w:ascii="Times New Roman" w:hAnsi="Times New Roman" w:cs="Times New Roman"/>
          <w:sz w:val="24"/>
          <w:szCs w:val="24"/>
        </w:rPr>
        <w:t xml:space="preserve">v oblast mezi řekami Eufrat a Tigris </w:t>
      </w:r>
    </w:p>
    <w:p w:rsidR="00A23AFA" w:rsidRPr="007E0893" w:rsidRDefault="00A23AFA" w:rsidP="00A45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53FD" w:rsidRPr="007E0893" w:rsidRDefault="00A23AFA" w:rsidP="00A23AFA">
      <w:pPr>
        <w:pStyle w:val="Odstavecseseznamem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89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FE2D" wp14:editId="5C990CE1">
                <wp:simplePos x="0" y="0"/>
                <wp:positionH relativeFrom="margin">
                  <wp:posOffset>2352559</wp:posOffset>
                </wp:positionH>
                <wp:positionV relativeFrom="paragraph">
                  <wp:posOffset>335973</wp:posOffset>
                </wp:positionV>
                <wp:extent cx="444905" cy="142009"/>
                <wp:effectExtent l="38100" t="19050" r="12700" b="67945"/>
                <wp:wrapNone/>
                <wp:docPr id="7" name="Přímá spojnice se šipkou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7AB73-5580-4151-BA64-02F4394E2C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905" cy="14200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CD6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85.25pt;margin-top:26.45pt;width:35.05pt;height:1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" strokecolor="black [3200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A453FD" w:rsidRPr="007E0893">
        <w:rPr>
          <w:rFonts w:ascii="Times New Roman" w:hAnsi="Times New Roman" w:cs="Times New Roman"/>
          <w:b/>
          <w:sz w:val="24"/>
          <w:szCs w:val="24"/>
        </w:rPr>
        <w:t>Pojmenuj části sloupu</w:t>
      </w:r>
      <w:r w:rsidRPr="007E0893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7E0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E0893">
        <w:rPr>
          <w:rFonts w:ascii="Times New Roman" w:hAnsi="Times New Roman" w:cs="Times New Roman"/>
          <w:sz w:val="24"/>
          <w:szCs w:val="24"/>
        </w:rPr>
        <w:t xml:space="preserve"> </w:t>
      </w:r>
      <w:r w:rsidRPr="007E0893">
        <w:rPr>
          <w:rFonts w:ascii="Times New Roman" w:hAnsi="Times New Roman" w:cs="Times New Roman"/>
          <w:sz w:val="24"/>
          <w:szCs w:val="24"/>
        </w:rPr>
        <w:t xml:space="preserve"> 2b</w:t>
      </w:r>
    </w:p>
    <w:p w:rsidR="00E17D6E" w:rsidRPr="007E0893" w:rsidRDefault="00A23AFA" w:rsidP="00E17D6E">
      <w:pPr>
        <w:spacing w:line="360" w:lineRule="auto"/>
        <w:ind w:left="360" w:firstLine="34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089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AA53770" wp14:editId="0116A3DD">
            <wp:simplePos x="0" y="0"/>
            <wp:positionH relativeFrom="margin">
              <wp:posOffset>2125980</wp:posOffset>
            </wp:positionH>
            <wp:positionV relativeFrom="paragraph">
              <wp:posOffset>20955</wp:posOffset>
            </wp:positionV>
            <wp:extent cx="382270" cy="1438275"/>
            <wp:effectExtent l="0" t="0" r="0" b="0"/>
            <wp:wrapNone/>
            <wp:docPr id="9218" name="Picture 2" descr="VÃ½sledek obrÃ¡zku pro druhy sloupÅ¯">
              <a:extLst xmlns:a="http://schemas.openxmlformats.org/drawingml/2006/main">
                <a:ext uri="{FF2B5EF4-FFF2-40B4-BE49-F238E27FC236}">
                  <a16:creationId xmlns:a16="http://schemas.microsoft.com/office/drawing/2014/main" id="{18510997-2569-42EC-ACD3-BBAA611E6F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VÃ½sledek obrÃ¡zku pro druhy sloupÅ¯">
                      <a:extLst>
                        <a:ext uri="{FF2B5EF4-FFF2-40B4-BE49-F238E27FC236}">
                          <a16:creationId xmlns:a16="http://schemas.microsoft.com/office/drawing/2014/main" id="{18510997-2569-42EC-ACD3-BBAA611E6F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43175" r="80714" b="7936"/>
                    <a:stretch/>
                  </pic:blipFill>
                  <pic:spPr bwMode="auto">
                    <a:xfrm>
                      <a:off x="0" y="0"/>
                      <a:ext cx="382270" cy="1438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89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C2CE7" wp14:editId="0F12306F">
                <wp:simplePos x="0" y="0"/>
                <wp:positionH relativeFrom="margin">
                  <wp:posOffset>2368088</wp:posOffset>
                </wp:positionH>
                <wp:positionV relativeFrom="paragraph">
                  <wp:posOffset>257060</wp:posOffset>
                </wp:positionV>
                <wp:extent cx="455295" cy="71755"/>
                <wp:effectExtent l="0" t="76200" r="20955" b="61595"/>
                <wp:wrapNone/>
                <wp:docPr id="12" name="Přímá spojnice se šipkou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082C27-990D-4DF2-985D-CFEE09A0D3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5295" cy="717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87187A" id="Přímá spojnice se šipkou 11" o:spid="_x0000_s1026" type="#_x0000_t32" style="position:absolute;margin-left:186.45pt;margin-top:20.25pt;width:35.85pt;height:5.65pt;flip:x 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" strokecolor="black [3200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D8373E" w:rsidRPr="007E0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</w:p>
    <w:p w:rsidR="00E17D6E" w:rsidRPr="007E0893" w:rsidRDefault="00E17D6E" w:rsidP="00E17D6E">
      <w:pPr>
        <w:spacing w:line="360" w:lineRule="auto"/>
        <w:ind w:left="360" w:firstLine="34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588C" w:rsidRPr="007E0893" w:rsidRDefault="00A453FD" w:rsidP="00E17D6E">
      <w:pPr>
        <w:spacing w:line="360" w:lineRule="auto"/>
        <w:ind w:left="360" w:firstLine="34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089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7A1D8" wp14:editId="76900B66">
                <wp:simplePos x="0" y="0"/>
                <wp:positionH relativeFrom="margin">
                  <wp:posOffset>2326813</wp:posOffset>
                </wp:positionH>
                <wp:positionV relativeFrom="paragraph">
                  <wp:posOffset>90055</wp:posOffset>
                </wp:positionV>
                <wp:extent cx="455295" cy="71755"/>
                <wp:effectExtent l="0" t="76200" r="20955" b="61595"/>
                <wp:wrapNone/>
                <wp:docPr id="10" name="Přímá spojnice se šipkou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6F78F1-A959-4102-ACAA-51F92735F6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5295" cy="717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1E4511" id="Přímá spojnice se šipkou 9" o:spid="_x0000_s1026" type="#_x0000_t32" style="position:absolute;margin-left:183.2pt;margin-top:7.1pt;width:35.85pt;height:5.65pt;flip:x 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" strokecolor="black [3200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78588C" w:rsidRPr="007E0893" w:rsidRDefault="00A453FD" w:rsidP="00E17D6E">
      <w:pPr>
        <w:spacing w:line="360" w:lineRule="auto"/>
        <w:ind w:left="360" w:firstLine="34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089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5472A" wp14:editId="47D8C6D9">
                <wp:simplePos x="0" y="0"/>
                <wp:positionH relativeFrom="margin">
                  <wp:posOffset>2335703</wp:posOffset>
                </wp:positionH>
                <wp:positionV relativeFrom="paragraph">
                  <wp:posOffset>222135</wp:posOffset>
                </wp:positionV>
                <wp:extent cx="455295" cy="71755"/>
                <wp:effectExtent l="0" t="76200" r="20955" b="61595"/>
                <wp:wrapNone/>
                <wp:docPr id="13" name="Přímá spojnice se šipkou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920FC6-5EA4-4C95-8005-7AF2A3A96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5295" cy="717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7D929F" id="Přímá spojnice se šipkou 12" o:spid="_x0000_s1026" type="#_x0000_t32" style="position:absolute;margin-left:183.9pt;margin-top:17.5pt;width:35.85pt;height:5.65pt;flip:x y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" strokecolor="black [3200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B330A6" w:rsidRDefault="00B330A6" w:rsidP="00A23AFA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0893" w:rsidRPr="007E0893" w:rsidRDefault="007E0893" w:rsidP="00A23AFA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30A6" w:rsidRPr="007E0893" w:rsidRDefault="00B330A6" w:rsidP="00E17D6E">
      <w:pPr>
        <w:spacing w:line="360" w:lineRule="auto"/>
        <w:ind w:left="360" w:firstLine="348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78588C" w:rsidRPr="007E0893" w:rsidRDefault="0078588C" w:rsidP="00E17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588C" w:rsidRPr="007E0893" w:rsidSect="002050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594"/>
    <w:multiLevelType w:val="hybridMultilevel"/>
    <w:tmpl w:val="C2BAED2A"/>
    <w:lvl w:ilvl="0" w:tplc="D6CA8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25C2"/>
    <w:multiLevelType w:val="hybridMultilevel"/>
    <w:tmpl w:val="EA00B004"/>
    <w:lvl w:ilvl="0" w:tplc="32149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CF0"/>
    <w:multiLevelType w:val="hybridMultilevel"/>
    <w:tmpl w:val="E222DAF2"/>
    <w:lvl w:ilvl="0" w:tplc="CECC17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3213C"/>
    <w:multiLevelType w:val="hybridMultilevel"/>
    <w:tmpl w:val="5F220354"/>
    <w:lvl w:ilvl="0" w:tplc="F0186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41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28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CE0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256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0BB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CB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61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3377BB"/>
    <w:multiLevelType w:val="hybridMultilevel"/>
    <w:tmpl w:val="1C94C47C"/>
    <w:lvl w:ilvl="0" w:tplc="509A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4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A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0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C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CD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A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935AE8"/>
    <w:multiLevelType w:val="hybridMultilevel"/>
    <w:tmpl w:val="F4668DB2"/>
    <w:lvl w:ilvl="0" w:tplc="585E6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15564"/>
    <w:multiLevelType w:val="hybridMultilevel"/>
    <w:tmpl w:val="69463EB2"/>
    <w:lvl w:ilvl="0" w:tplc="BDFAC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0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40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A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4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2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E020FB"/>
    <w:multiLevelType w:val="hybridMultilevel"/>
    <w:tmpl w:val="0C84605E"/>
    <w:lvl w:ilvl="0" w:tplc="6928B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E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230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2BC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0A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E6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04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C8C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2A6FDB"/>
    <w:multiLevelType w:val="hybridMultilevel"/>
    <w:tmpl w:val="BBC654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13681"/>
    <w:multiLevelType w:val="hybridMultilevel"/>
    <w:tmpl w:val="F4668DB2"/>
    <w:lvl w:ilvl="0" w:tplc="585E6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70"/>
    <w:rsid w:val="00011C69"/>
    <w:rsid w:val="00085033"/>
    <w:rsid w:val="000D3648"/>
    <w:rsid w:val="001F00AE"/>
    <w:rsid w:val="00205059"/>
    <w:rsid w:val="00382A99"/>
    <w:rsid w:val="003B230F"/>
    <w:rsid w:val="003F3809"/>
    <w:rsid w:val="004734B1"/>
    <w:rsid w:val="004A116C"/>
    <w:rsid w:val="004A57F0"/>
    <w:rsid w:val="004F7D17"/>
    <w:rsid w:val="00562FEC"/>
    <w:rsid w:val="005944E5"/>
    <w:rsid w:val="005C2DB0"/>
    <w:rsid w:val="005C3D0D"/>
    <w:rsid w:val="00603646"/>
    <w:rsid w:val="006C4382"/>
    <w:rsid w:val="00715ADB"/>
    <w:rsid w:val="0074158D"/>
    <w:rsid w:val="00750BDA"/>
    <w:rsid w:val="0078588C"/>
    <w:rsid w:val="007E0893"/>
    <w:rsid w:val="0082552A"/>
    <w:rsid w:val="00884288"/>
    <w:rsid w:val="00884F10"/>
    <w:rsid w:val="0093720E"/>
    <w:rsid w:val="0094555E"/>
    <w:rsid w:val="00992D70"/>
    <w:rsid w:val="009E5F21"/>
    <w:rsid w:val="00A23AFA"/>
    <w:rsid w:val="00A453FD"/>
    <w:rsid w:val="00A65203"/>
    <w:rsid w:val="00A87B95"/>
    <w:rsid w:val="00AB6A18"/>
    <w:rsid w:val="00AF29C2"/>
    <w:rsid w:val="00B111B3"/>
    <w:rsid w:val="00B14D34"/>
    <w:rsid w:val="00B31A0F"/>
    <w:rsid w:val="00B330A6"/>
    <w:rsid w:val="00B46CB4"/>
    <w:rsid w:val="00C032E4"/>
    <w:rsid w:val="00C853E3"/>
    <w:rsid w:val="00CE6081"/>
    <w:rsid w:val="00D520B5"/>
    <w:rsid w:val="00D8373E"/>
    <w:rsid w:val="00D91FA3"/>
    <w:rsid w:val="00DE5805"/>
    <w:rsid w:val="00E17D6E"/>
    <w:rsid w:val="00E52DC9"/>
    <w:rsid w:val="00E53806"/>
    <w:rsid w:val="00E71B8A"/>
    <w:rsid w:val="00ED49A8"/>
    <w:rsid w:val="00EE5BA3"/>
    <w:rsid w:val="00F8196F"/>
    <w:rsid w:val="00FD1C4C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053"/>
  <w15:chartTrackingRefBased/>
  <w15:docId w15:val="{CE1DA41A-58B7-4F8F-87E0-0D10E135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D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cp:lastPrinted>2018-12-17T21:10:00Z</cp:lastPrinted>
  <dcterms:created xsi:type="dcterms:W3CDTF">2020-10-23T00:10:00Z</dcterms:created>
  <dcterms:modified xsi:type="dcterms:W3CDTF">2020-10-23T00:11:00Z</dcterms:modified>
</cp:coreProperties>
</file>