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71F3" w:rsidRDefault="00BA71F3">
      <w:r>
        <w:t>3A Zel otázky č. 5</w:t>
      </w:r>
    </w:p>
    <w:p w:rsidR="00BA71F3" w:rsidRDefault="00BA71F3">
      <w:r>
        <w:t xml:space="preserve"> Letní odrůdy hrušní k prostudování, vyhledej si obrázky hrušní</w:t>
      </w:r>
    </w:p>
    <w:sectPr w:rsidR="00B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F3"/>
    <w:rsid w:val="00BA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BCA16D"/>
  <w15:chartTrackingRefBased/>
  <w15:docId w15:val="{1C06FB91-1779-9D4D-AA1A-ABD1A0BA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2020-11-19T21:21:00Z</dcterms:created>
  <dcterms:modified xsi:type="dcterms:W3CDTF">2020-11-19T21:26:00Z</dcterms:modified>
</cp:coreProperties>
</file>