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05A" w:rsidRDefault="00CE105A">
      <w:r>
        <w:t>3U OVO leden otázky č. 1/1</w:t>
      </w:r>
    </w:p>
    <w:p w:rsidR="00CE105A" w:rsidRDefault="00CE105A"/>
    <w:p w:rsidR="00CE105A" w:rsidRDefault="00CE105A">
      <w:r>
        <w:t>1) stanoviště pro višně</w:t>
      </w:r>
    </w:p>
    <w:p w:rsidR="00CE105A" w:rsidRDefault="00CE105A">
      <w:r>
        <w:t xml:space="preserve">2)  opylovací poměry </w:t>
      </w:r>
    </w:p>
    <w:p w:rsidR="00CE105A" w:rsidRDefault="00CE105A">
      <w:r>
        <w:t xml:space="preserve">3) popis odrůda </w:t>
      </w:r>
      <w:proofErr w:type="spellStart"/>
      <w:r>
        <w:t>Fanal</w:t>
      </w:r>
      <w:proofErr w:type="spellEnd"/>
      <w:r>
        <w:t xml:space="preserve">, Morela pozdní, </w:t>
      </w:r>
      <w:proofErr w:type="spellStart"/>
      <w:r>
        <w:t>Erdi</w:t>
      </w:r>
      <w:proofErr w:type="spellEnd"/>
      <w:r>
        <w:t xml:space="preserve"> Botermo</w:t>
      </w:r>
    </w:p>
    <w:p w:rsidR="00CE105A" w:rsidRDefault="00CE105A"/>
    <w:p w:rsidR="00CE105A" w:rsidRDefault="00CE105A"/>
    <w:sectPr w:rsidR="00CE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5A"/>
    <w:rsid w:val="00C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9520D"/>
  <w15:chartTrackingRefBased/>
  <w15:docId w15:val="{5768444A-4591-124C-8568-23FE419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2021-01-07T09:48:00Z</dcterms:created>
  <dcterms:modified xsi:type="dcterms:W3CDTF">2021-01-07T09:52:00Z</dcterms:modified>
</cp:coreProperties>
</file>