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34B8E" w14:textId="38D5A733" w:rsidR="009807A5" w:rsidRDefault="009807A5">
      <w:r>
        <w:t xml:space="preserve">1U TP </w:t>
      </w:r>
      <w:proofErr w:type="spellStart"/>
      <w:r>
        <w:t>ot</w:t>
      </w:r>
      <w:proofErr w:type="spellEnd"/>
      <w:r>
        <w:t>. 1/</w:t>
      </w:r>
      <w:proofErr w:type="gramStart"/>
      <w:r>
        <w:t>2 – únor</w:t>
      </w:r>
      <w:proofErr w:type="gramEnd"/>
    </w:p>
    <w:p w14:paraId="50F0AA67" w14:textId="777C2252" w:rsidR="009807A5" w:rsidRDefault="009807A5"/>
    <w:p w14:paraId="703D98F9" w14:textId="03673811" w:rsidR="009807A5" w:rsidRDefault="009807A5" w:rsidP="009807A5">
      <w:pPr>
        <w:pStyle w:val="Odstavecseseznamem"/>
        <w:numPr>
          <w:ilvl w:val="0"/>
          <w:numId w:val="1"/>
        </w:numPr>
      </w:pPr>
      <w:r>
        <w:t>Jaké jsou výhody ukládacích beden</w:t>
      </w:r>
    </w:p>
    <w:p w14:paraId="29DE836C" w14:textId="7521A936" w:rsidR="009807A5" w:rsidRDefault="009807A5" w:rsidP="009807A5">
      <w:pPr>
        <w:pStyle w:val="Odstavecseseznamem"/>
        <w:numPr>
          <w:ilvl w:val="0"/>
          <w:numId w:val="1"/>
        </w:numPr>
      </w:pPr>
      <w:r>
        <w:t>Z jakého jsou materiálu</w:t>
      </w:r>
    </w:p>
    <w:p w14:paraId="27658404" w14:textId="25E5D230" w:rsidR="009807A5" w:rsidRDefault="009807A5" w:rsidP="009807A5">
      <w:pPr>
        <w:pStyle w:val="Odstavecseseznamem"/>
        <w:numPr>
          <w:ilvl w:val="0"/>
          <w:numId w:val="1"/>
        </w:numPr>
      </w:pPr>
      <w:r>
        <w:t>Co jsou přepravky</w:t>
      </w:r>
    </w:p>
    <w:p w14:paraId="7CBD4816" w14:textId="210627C4" w:rsidR="009807A5" w:rsidRDefault="009807A5" w:rsidP="009807A5">
      <w:pPr>
        <w:pStyle w:val="Odstavecseseznamem"/>
        <w:numPr>
          <w:ilvl w:val="0"/>
          <w:numId w:val="1"/>
        </w:numPr>
      </w:pPr>
      <w:r>
        <w:t>Kde se přepravky používají</w:t>
      </w:r>
    </w:p>
    <w:p w14:paraId="04303E95" w14:textId="1F199D5A" w:rsidR="009807A5" w:rsidRDefault="009807A5" w:rsidP="009807A5">
      <w:pPr>
        <w:pStyle w:val="Odstavecseseznamem"/>
        <w:numPr>
          <w:ilvl w:val="0"/>
          <w:numId w:val="1"/>
        </w:numPr>
      </w:pPr>
      <w:r>
        <w:t>Popiš paletu a vysvětli k čemu v obchodě slouží</w:t>
      </w:r>
    </w:p>
    <w:p w14:paraId="34B63DAB" w14:textId="53DD96B4" w:rsidR="009807A5" w:rsidRDefault="009807A5" w:rsidP="009807A5">
      <w:pPr>
        <w:pStyle w:val="Odstavecseseznamem"/>
        <w:numPr>
          <w:ilvl w:val="0"/>
          <w:numId w:val="1"/>
        </w:numPr>
      </w:pPr>
      <w:r>
        <w:t>Dají se palety opakovaně použít</w:t>
      </w:r>
    </w:p>
    <w:p w14:paraId="76EB54F9" w14:textId="04ED050C" w:rsidR="009807A5" w:rsidRDefault="009807A5" w:rsidP="009807A5">
      <w:pPr>
        <w:pStyle w:val="Odstavecseseznamem"/>
        <w:numPr>
          <w:ilvl w:val="0"/>
          <w:numId w:val="1"/>
        </w:numPr>
      </w:pPr>
      <w:r>
        <w:t>Jakým způsobem se s paletou manipuluje</w:t>
      </w:r>
    </w:p>
    <w:sectPr w:rsidR="00980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847602"/>
    <w:multiLevelType w:val="hybridMultilevel"/>
    <w:tmpl w:val="29FAAA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7A5"/>
    <w:rsid w:val="0098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72A6FF"/>
  <w15:chartTrackingRefBased/>
  <w15:docId w15:val="{647B91BF-1F99-854A-807A-10E481B6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0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</Words>
  <Characters>209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m31213</dc:creator>
  <cp:keywords/>
  <dc:description/>
  <cp:lastModifiedBy>m31213</cp:lastModifiedBy>
  <cp:revision>1</cp:revision>
  <dcterms:created xsi:type="dcterms:W3CDTF">2021-02-15T09:45:00Z</dcterms:created>
  <dcterms:modified xsi:type="dcterms:W3CDTF">2021-02-15T10:02:00Z</dcterms:modified>
</cp:coreProperties>
</file>