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869F" w14:textId="28F44970" w:rsidR="00957E26" w:rsidRDefault="00957E26">
      <w:r>
        <w:t>1U TP 1/3 otázky vypracuj do týdne</w:t>
      </w:r>
    </w:p>
    <w:p w14:paraId="3EB21671" w14:textId="5113D533" w:rsidR="00957E26" w:rsidRDefault="00957E26"/>
    <w:p w14:paraId="00E6F1CE" w14:textId="5DE70C05" w:rsidR="00957E26" w:rsidRDefault="00957E26" w:rsidP="00957E26">
      <w:pPr>
        <w:pStyle w:val="Odstavecseseznamem"/>
        <w:numPr>
          <w:ilvl w:val="0"/>
          <w:numId w:val="1"/>
        </w:numPr>
      </w:pPr>
      <w:r>
        <w:t>Nejpoužívanější typy pokladen v obchodě</w:t>
      </w:r>
    </w:p>
    <w:p w14:paraId="79B5B94E" w14:textId="1377032B" w:rsidR="00957E26" w:rsidRDefault="00957E26" w:rsidP="00957E26">
      <w:pPr>
        <w:pStyle w:val="Odstavecseseznamem"/>
        <w:numPr>
          <w:ilvl w:val="0"/>
          <w:numId w:val="1"/>
        </w:numPr>
      </w:pPr>
      <w:r>
        <w:t>Základní druhy vah používaných v obchodě</w:t>
      </w:r>
    </w:p>
    <w:p w14:paraId="05AE5256" w14:textId="55144DDF" w:rsidR="00957E26" w:rsidRDefault="00957E26" w:rsidP="00957E26">
      <w:pPr>
        <w:pStyle w:val="Odstavecseseznamem"/>
        <w:numPr>
          <w:ilvl w:val="0"/>
          <w:numId w:val="1"/>
        </w:numPr>
      </w:pPr>
      <w:r>
        <w:t>Nejčastější příčiny úrazů a jejich předcházení</w:t>
      </w:r>
    </w:p>
    <w:p w14:paraId="06FC4C51" w14:textId="42E855E2" w:rsidR="00957E26" w:rsidRDefault="00957E26" w:rsidP="00957E26">
      <w:pPr>
        <w:pStyle w:val="Odstavecseseznamem"/>
        <w:numPr>
          <w:ilvl w:val="0"/>
          <w:numId w:val="1"/>
        </w:numPr>
      </w:pPr>
      <w:r>
        <w:t>Zajištění hygieny v potravinářských provozech</w:t>
      </w:r>
    </w:p>
    <w:sectPr w:rsidR="0095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17883"/>
    <w:multiLevelType w:val="hybridMultilevel"/>
    <w:tmpl w:val="1C0C6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26"/>
    <w:rsid w:val="009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1CE51A"/>
  <w15:chartTrackingRefBased/>
  <w15:docId w15:val="{E364D515-73AE-FB4D-8BD5-E78BB6B7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2021-03-09T14:55:00Z</dcterms:created>
  <dcterms:modified xsi:type="dcterms:W3CDTF">2021-03-09T14:57:00Z</dcterms:modified>
</cp:coreProperties>
</file>