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38C9D" w14:textId="404724D5" w:rsidR="00415D03" w:rsidRDefault="00415D03">
      <w:r>
        <w:t>3U TP  1/3</w:t>
      </w:r>
    </w:p>
    <w:p w14:paraId="045CDC85" w14:textId="79848552" w:rsidR="00415D03" w:rsidRDefault="00415D03"/>
    <w:p w14:paraId="6BFBA508" w14:textId="49CBBC8A" w:rsidR="00415D03" w:rsidRDefault="00415D03" w:rsidP="00415D03">
      <w:pPr>
        <w:pStyle w:val="Odstavecseseznamem"/>
        <w:numPr>
          <w:ilvl w:val="0"/>
          <w:numId w:val="1"/>
        </w:numPr>
      </w:pPr>
      <w:r>
        <w:t>Na straně 137 máte otázky, vypracujte č. 1 – 6 , termín do týdne</w:t>
      </w:r>
    </w:p>
    <w:sectPr w:rsidR="0041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44F2C"/>
    <w:multiLevelType w:val="hybridMultilevel"/>
    <w:tmpl w:val="D3C4A9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03"/>
    <w:rsid w:val="0041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12803"/>
  <w15:chartTrackingRefBased/>
  <w15:docId w15:val="{A9FD50FA-A1E9-F54A-8431-54D114E6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2021-03-09T14:28:00Z</dcterms:created>
  <dcterms:modified xsi:type="dcterms:W3CDTF">2021-03-09T14:31:00Z</dcterms:modified>
</cp:coreProperties>
</file>