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3CBBD" w14:textId="73C521E0" w:rsidR="00693690" w:rsidRDefault="00693690">
      <w:r>
        <w:t>3U ZEL    1/3</w:t>
      </w:r>
    </w:p>
    <w:p w14:paraId="6CB1922C" w14:textId="73418F4D" w:rsidR="00693690" w:rsidRDefault="00693690"/>
    <w:p w14:paraId="35237DC6" w14:textId="3BDAA150" w:rsidR="00693690" w:rsidRDefault="00693690" w:rsidP="00693690">
      <w:pPr>
        <w:pStyle w:val="Odstavecseseznamem"/>
        <w:numPr>
          <w:ilvl w:val="0"/>
          <w:numId w:val="1"/>
        </w:numPr>
      </w:pPr>
      <w:r>
        <w:t>Fazol obecný patří do čeledi</w:t>
      </w:r>
    </w:p>
    <w:p w14:paraId="4D6B5E17" w14:textId="0B65A8E8" w:rsidR="00693690" w:rsidRDefault="00693690" w:rsidP="00693690">
      <w:pPr>
        <w:pStyle w:val="Odstavecseseznamem"/>
        <w:numPr>
          <w:ilvl w:val="0"/>
          <w:numId w:val="1"/>
        </w:numPr>
      </w:pPr>
      <w:r>
        <w:t>Nevhodné předplodiny fazolu</w:t>
      </w:r>
    </w:p>
    <w:p w14:paraId="560D8D3E" w14:textId="6FF97546" w:rsidR="00693690" w:rsidRDefault="00693690" w:rsidP="00693690">
      <w:pPr>
        <w:pStyle w:val="Odstavecseseznamem"/>
        <w:numPr>
          <w:ilvl w:val="0"/>
          <w:numId w:val="1"/>
        </w:numPr>
      </w:pPr>
      <w:r>
        <w:t>Jaké látky obsahuje fazol</w:t>
      </w:r>
    </w:p>
    <w:p w14:paraId="5014FDF5" w14:textId="4B4CEC2A" w:rsidR="00693690" w:rsidRDefault="00693690" w:rsidP="00693690">
      <w:pPr>
        <w:pStyle w:val="Odstavecseseznamem"/>
        <w:numPr>
          <w:ilvl w:val="0"/>
          <w:numId w:val="1"/>
        </w:numPr>
      </w:pPr>
      <w:r>
        <w:t>Do jaké trati patří</w:t>
      </w:r>
    </w:p>
    <w:p w14:paraId="610CD5DB" w14:textId="34924E18" w:rsidR="00693690" w:rsidRDefault="00693690" w:rsidP="00693690">
      <w:pPr>
        <w:pStyle w:val="Odstavecseseznamem"/>
        <w:numPr>
          <w:ilvl w:val="0"/>
          <w:numId w:val="1"/>
        </w:numPr>
      </w:pPr>
      <w:r>
        <w:t>Při jaké teplotě semena klíčí</w:t>
      </w:r>
    </w:p>
    <w:sectPr w:rsidR="00693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8E25B2"/>
    <w:multiLevelType w:val="hybridMultilevel"/>
    <w:tmpl w:val="F4285C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690"/>
    <w:rsid w:val="0069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B94972"/>
  <w15:chartTrackingRefBased/>
  <w15:docId w15:val="{01D3DE5A-5660-8043-81F2-1F3070EC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3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</Words>
  <Characters>127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m31213</dc:creator>
  <cp:keywords/>
  <dc:description/>
  <cp:lastModifiedBy>m31213</cp:lastModifiedBy>
  <cp:revision>1</cp:revision>
  <dcterms:created xsi:type="dcterms:W3CDTF">2021-03-09T14:05:00Z</dcterms:created>
  <dcterms:modified xsi:type="dcterms:W3CDTF">2021-03-09T14:11:00Z</dcterms:modified>
</cp:coreProperties>
</file>