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5467" w14:textId="07A0F68E" w:rsidR="00633441" w:rsidRDefault="00633441">
      <w:r>
        <w:t>2U ZEL</w:t>
      </w:r>
    </w:p>
    <w:p w14:paraId="451F577D" w14:textId="5E6C2F33" w:rsidR="00633441" w:rsidRDefault="00633441"/>
    <w:p w14:paraId="775B9ABB" w14:textId="204FDBB5" w:rsidR="00633441" w:rsidRDefault="00633441" w:rsidP="00633441">
      <w:pPr>
        <w:pStyle w:val="Odstavecseseznamem"/>
        <w:numPr>
          <w:ilvl w:val="0"/>
          <w:numId w:val="1"/>
        </w:numPr>
      </w:pPr>
      <w:r>
        <w:t>Pěstování brokolice, botanická charakteristika, zařazení do dkupiny</w:t>
      </w:r>
    </w:p>
    <w:sectPr w:rsidR="0063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14778"/>
    <w:multiLevelType w:val="hybridMultilevel"/>
    <w:tmpl w:val="AA1EF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41"/>
    <w:rsid w:val="0063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7627"/>
  <w15:chartTrackingRefBased/>
  <w15:docId w15:val="{A468F3E1-5599-A345-80CC-F8C42805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2021-04-08T11:07:00Z</dcterms:created>
  <dcterms:modified xsi:type="dcterms:W3CDTF">2021-04-08T11:10:00Z</dcterms:modified>
</cp:coreProperties>
</file>