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2A6B" w14:textId="6F363400" w:rsidR="002C5131" w:rsidRDefault="002C5131">
      <w:proofErr w:type="gramStart"/>
      <w:r>
        <w:t>3A</w:t>
      </w:r>
      <w:proofErr w:type="gramEnd"/>
      <w:r>
        <w:t xml:space="preserve"> OVO otázky 1/5</w:t>
      </w:r>
    </w:p>
    <w:p w14:paraId="0D75E4E1" w14:textId="7EDA4F65" w:rsidR="002C5131" w:rsidRDefault="002C5131"/>
    <w:p w14:paraId="1824D6B8" w14:textId="72A42926" w:rsidR="002C5131" w:rsidRDefault="002C5131">
      <w:r>
        <w:t>Vypracujte do týdne</w:t>
      </w:r>
    </w:p>
    <w:p w14:paraId="1ECB8686" w14:textId="00F495EE" w:rsidR="002C5131" w:rsidRDefault="002C5131"/>
    <w:p w14:paraId="4228775E" w14:textId="29CEFD9A" w:rsidR="002C5131" w:rsidRDefault="002C5131" w:rsidP="002C5131">
      <w:pPr>
        <w:pStyle w:val="Odstavecseseznamem"/>
        <w:numPr>
          <w:ilvl w:val="0"/>
          <w:numId w:val="1"/>
        </w:numPr>
      </w:pPr>
      <w:r>
        <w:t>Vhodné stanoviště pro rybízy</w:t>
      </w:r>
    </w:p>
    <w:p w14:paraId="04E3D884" w14:textId="55B2F579" w:rsidR="002C5131" w:rsidRDefault="002C5131" w:rsidP="002C5131">
      <w:pPr>
        <w:pStyle w:val="Odstavecseseznamem"/>
        <w:numPr>
          <w:ilvl w:val="0"/>
          <w:numId w:val="1"/>
        </w:numPr>
      </w:pPr>
      <w:r>
        <w:t xml:space="preserve">Co je </w:t>
      </w:r>
      <w:proofErr w:type="spellStart"/>
      <w:r>
        <w:t>josta</w:t>
      </w:r>
      <w:proofErr w:type="spellEnd"/>
    </w:p>
    <w:p w14:paraId="4D7FFF6B" w14:textId="1C77B8DC" w:rsidR="002C5131" w:rsidRDefault="002C5131" w:rsidP="002C5131">
      <w:pPr>
        <w:pStyle w:val="Odstavecseseznamem"/>
        <w:numPr>
          <w:ilvl w:val="0"/>
          <w:numId w:val="1"/>
        </w:numPr>
      </w:pPr>
      <w:r>
        <w:t>Opylovací poměry rybízu</w:t>
      </w:r>
    </w:p>
    <w:p w14:paraId="37FB8293" w14:textId="2ED80507" w:rsidR="002C5131" w:rsidRDefault="002C5131" w:rsidP="002C5131">
      <w:pPr>
        <w:pStyle w:val="Odstavecseseznamem"/>
        <w:numPr>
          <w:ilvl w:val="0"/>
          <w:numId w:val="1"/>
        </w:numPr>
      </w:pPr>
      <w:r>
        <w:t>Které odrůdy rybízu dozrávají v srpnu</w:t>
      </w:r>
    </w:p>
    <w:p w14:paraId="55256238" w14:textId="54E25691" w:rsidR="002C5131" w:rsidRDefault="002C5131" w:rsidP="002C5131">
      <w:pPr>
        <w:pStyle w:val="Odstavecseseznamem"/>
        <w:numPr>
          <w:ilvl w:val="0"/>
          <w:numId w:val="1"/>
        </w:numPr>
      </w:pPr>
      <w:r>
        <w:t>Která odrůda je rezistentní k padlí a která plodí hojně a pravidelně</w:t>
      </w:r>
    </w:p>
    <w:p w14:paraId="0A1FEE3E" w14:textId="27E44EBE" w:rsidR="002C5131" w:rsidRDefault="002C5131" w:rsidP="002C5131">
      <w:pPr>
        <w:pStyle w:val="Odstavecseseznamem"/>
        <w:numPr>
          <w:ilvl w:val="0"/>
          <w:numId w:val="1"/>
        </w:numPr>
      </w:pPr>
      <w:r>
        <w:t>Jaké jsou perspektivní odrůdy rybízu – popiš je</w:t>
      </w:r>
    </w:p>
    <w:sectPr w:rsidR="002C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4228B"/>
    <w:multiLevelType w:val="hybridMultilevel"/>
    <w:tmpl w:val="88FEF3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31"/>
    <w:rsid w:val="002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40B8C"/>
  <w15:chartTrackingRefBased/>
  <w15:docId w15:val="{D94C228D-68E6-AF46-851B-C2E0FBDE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2021-04-30T08:04:00Z</dcterms:created>
  <dcterms:modified xsi:type="dcterms:W3CDTF">2021-04-30T08:07:00Z</dcterms:modified>
</cp:coreProperties>
</file>