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235D5" w14:textId="15BBFC5B" w:rsidR="00633CD5" w:rsidRDefault="00633CD5">
      <w:proofErr w:type="gramStart"/>
      <w:r>
        <w:t>3A</w:t>
      </w:r>
      <w:proofErr w:type="gramEnd"/>
      <w:r>
        <w:t xml:space="preserve"> OVO</w:t>
      </w:r>
    </w:p>
    <w:p w14:paraId="67CCF557" w14:textId="3CECF2FB" w:rsidR="00633CD5" w:rsidRDefault="00633CD5"/>
    <w:p w14:paraId="693261FF" w14:textId="5016A970" w:rsidR="00633CD5" w:rsidRDefault="00C75169" w:rsidP="00C75169">
      <w:pPr>
        <w:pStyle w:val="Odstavecseseznamem"/>
        <w:numPr>
          <w:ilvl w:val="0"/>
          <w:numId w:val="1"/>
        </w:numPr>
      </w:pPr>
      <w:r>
        <w:t>Popiš generativní podnože meruněk</w:t>
      </w:r>
    </w:p>
    <w:p w14:paraId="106EFE50" w14:textId="4152F48F" w:rsidR="00C75169" w:rsidRDefault="00C75169" w:rsidP="00C75169">
      <w:pPr>
        <w:pStyle w:val="Odstavecseseznamem"/>
        <w:numPr>
          <w:ilvl w:val="0"/>
          <w:numId w:val="1"/>
        </w:numPr>
      </w:pPr>
      <w:r>
        <w:t>Broskvoně – vhodné stanoviště, opylovací poměry</w:t>
      </w:r>
    </w:p>
    <w:p w14:paraId="267CDCF4" w14:textId="432D164A" w:rsidR="00C75169" w:rsidRDefault="00C75169" w:rsidP="00C75169">
      <w:pPr>
        <w:pStyle w:val="Odstavecseseznamem"/>
        <w:numPr>
          <w:ilvl w:val="0"/>
          <w:numId w:val="1"/>
        </w:numPr>
      </w:pPr>
      <w:r>
        <w:t xml:space="preserve">Popiš odrůdu </w:t>
      </w:r>
      <w:proofErr w:type="spellStart"/>
      <w:r>
        <w:t>Rehaven</w:t>
      </w:r>
      <w:proofErr w:type="spellEnd"/>
      <w:r w:rsidR="00B33E25">
        <w:t>, proč se stále vysazuje</w:t>
      </w:r>
    </w:p>
    <w:sectPr w:rsidR="00C75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15C46"/>
    <w:multiLevelType w:val="hybridMultilevel"/>
    <w:tmpl w:val="3E582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D5"/>
    <w:rsid w:val="00633CD5"/>
    <w:rsid w:val="00B33E25"/>
    <w:rsid w:val="00C7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B69F29"/>
  <w15:chartTrackingRefBased/>
  <w15:docId w15:val="{3DB958CA-7FC2-8348-95C7-5FB627CD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7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2021-04-08T09:20:00Z</dcterms:created>
  <dcterms:modified xsi:type="dcterms:W3CDTF">2021-04-08T09:51:00Z</dcterms:modified>
</cp:coreProperties>
</file>